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BE7B1" w14:textId="77777777" w:rsidR="009C7843" w:rsidRDefault="009C7843"/>
    <w:p w14:paraId="3AD107DB" w14:textId="7815D98E" w:rsidR="009C7843" w:rsidRPr="009C7843" w:rsidRDefault="009C7843" w:rsidP="009C7843">
      <w:pPr>
        <w:jc w:val="center"/>
        <w:rPr>
          <w:b/>
          <w:sz w:val="36"/>
          <w:szCs w:val="36"/>
        </w:rPr>
      </w:pPr>
      <w:r w:rsidRPr="009C7843">
        <w:rPr>
          <w:b/>
          <w:sz w:val="36"/>
          <w:szCs w:val="36"/>
        </w:rPr>
        <w:t>Announcement from the Point Venture POA</w:t>
      </w:r>
    </w:p>
    <w:p w14:paraId="71301C7F" w14:textId="00273773" w:rsidR="00DA449A" w:rsidRDefault="008456B6">
      <w:r>
        <w:t xml:space="preserve">Dear Point Venture </w:t>
      </w:r>
      <w:r w:rsidR="009D214E">
        <w:t>POA Member’s</w:t>
      </w:r>
      <w:r>
        <w:t>,</w:t>
      </w:r>
    </w:p>
    <w:p w14:paraId="12807967" w14:textId="7047F98D" w:rsidR="000020D7" w:rsidRDefault="00DB77A0">
      <w:r>
        <w:t>As a member in “</w:t>
      </w:r>
      <w:r w:rsidRPr="00613DA8">
        <w:rPr>
          <w:b/>
        </w:rPr>
        <w:t>good standing</w:t>
      </w:r>
      <w:r>
        <w:t>”,</w:t>
      </w:r>
      <w:r w:rsidR="00C200D1">
        <w:t xml:space="preserve"> your</w:t>
      </w:r>
      <w:r>
        <w:t xml:space="preserve"> </w:t>
      </w:r>
      <w:r w:rsidR="008456B6">
        <w:t xml:space="preserve">POA dues </w:t>
      </w:r>
      <w:r>
        <w:t>provide</w:t>
      </w:r>
      <w:r w:rsidR="007D5060">
        <w:t xml:space="preserve"> you access to</w:t>
      </w:r>
      <w:r w:rsidR="00C200D1">
        <w:t xml:space="preserve"> many</w:t>
      </w:r>
      <w:r w:rsidR="007D5060">
        <w:t xml:space="preserve"> </w:t>
      </w:r>
      <w:r w:rsidR="008456B6">
        <w:t>great amenities here in Point Venture</w:t>
      </w:r>
      <w:r>
        <w:t>.</w:t>
      </w:r>
      <w:r w:rsidR="008456B6">
        <w:t xml:space="preserve"> </w:t>
      </w:r>
      <w:r>
        <w:t xml:space="preserve"> </w:t>
      </w:r>
      <w:r w:rsidR="008456B6">
        <w:t xml:space="preserve"> </w:t>
      </w:r>
      <w:r w:rsidR="007D5060">
        <w:t>Amenities included: T</w:t>
      </w:r>
      <w:r w:rsidR="008456B6">
        <w:t xml:space="preserve">he Gnarly Gar, 50-Acre </w:t>
      </w:r>
      <w:r>
        <w:t>p</w:t>
      </w:r>
      <w:r w:rsidR="008456B6">
        <w:t xml:space="preserve">ark on the lake, swimming pool, marina, tennis courts, fitness center and the library. </w:t>
      </w:r>
      <w:r w:rsidR="007D5060">
        <w:t xml:space="preserve"> </w:t>
      </w:r>
      <w:r w:rsidR="008456B6">
        <w:t>The POA also owns</w:t>
      </w:r>
      <w:r w:rsidR="007D5060">
        <w:t xml:space="preserve"> and operates</w:t>
      </w:r>
      <w:r w:rsidR="008456B6">
        <w:t xml:space="preserve"> the golf course</w:t>
      </w:r>
      <w:r w:rsidR="007D5060">
        <w:t>.  This amenity is directly correlated to property values</w:t>
      </w:r>
      <w:r w:rsidR="008456B6">
        <w:t xml:space="preserve"> and</w:t>
      </w:r>
      <w:r w:rsidR="007D5060">
        <w:t xml:space="preserve"> provides </w:t>
      </w:r>
      <w:r w:rsidR="008456B6">
        <w:t>dispos</w:t>
      </w:r>
      <w:r w:rsidR="007D5060">
        <w:t>al</w:t>
      </w:r>
      <w:r w:rsidR="008456B6">
        <w:t xml:space="preserve"> of all effluent water.</w:t>
      </w:r>
      <w:r w:rsidR="000020D7">
        <w:t xml:space="preserve">  Your monthly dues help maintain the golf course, so you should have full access to it!</w:t>
      </w:r>
    </w:p>
    <w:p w14:paraId="143D8F76" w14:textId="35907303" w:rsidR="00B51105" w:rsidRDefault="00B51105">
      <w:r w:rsidRPr="00613DA8">
        <w:rPr>
          <w:sz w:val="24"/>
          <w:szCs w:val="24"/>
        </w:rPr>
        <w:t>We are pleased to announce, starting January</w:t>
      </w:r>
      <w:r w:rsidR="000C7875">
        <w:rPr>
          <w:sz w:val="24"/>
          <w:szCs w:val="24"/>
        </w:rPr>
        <w:t xml:space="preserve"> 1, 2018</w:t>
      </w:r>
      <w:r>
        <w:t>, every PVPOA member in “</w:t>
      </w:r>
      <w:r w:rsidRPr="00C200D1">
        <w:rPr>
          <w:b/>
        </w:rPr>
        <w:t>good standing</w:t>
      </w:r>
      <w:r>
        <w:t>” will become an automatic member to the Golf Course without an additional charge.  You and your immediate family (household) may use the golf course as an amenity, just like all the other amenities here in Point Venture.</w:t>
      </w:r>
    </w:p>
    <w:p w14:paraId="4BEBF83B" w14:textId="0704064E" w:rsidR="000020D7" w:rsidRDefault="00B51105">
      <w:r>
        <w:t>What if I</w:t>
      </w:r>
      <w:r w:rsidR="006C414A">
        <w:t xml:space="preserve"> don’t</w:t>
      </w:r>
      <w:r w:rsidR="000020D7">
        <w:t xml:space="preserve"> use the golf course</w:t>
      </w:r>
      <w:r>
        <w:t>?</w:t>
      </w:r>
      <w:r w:rsidR="006C414A">
        <w:t xml:space="preserve">  Y</w:t>
      </w:r>
      <w:r w:rsidR="000020D7">
        <w:t>ou might be surprised to know</w:t>
      </w:r>
      <w:r w:rsidR="006C414A">
        <w:t>,</w:t>
      </w:r>
      <w:r w:rsidR="000020D7">
        <w:t xml:space="preserve"> by the “effluent definition” alone, you use it every day.</w:t>
      </w:r>
      <w:r w:rsidR="006C414A">
        <w:t xml:space="preserve">  </w:t>
      </w:r>
      <w:r w:rsidR="000020D7">
        <w:t xml:space="preserve">Effluent definition – Liquid waste flowing out of a factory, farm, commercial establishment, or a </w:t>
      </w:r>
      <w:r w:rsidR="000020D7" w:rsidRPr="000020D7">
        <w:rPr>
          <w:b/>
        </w:rPr>
        <w:t>household</w:t>
      </w:r>
      <w:r w:rsidR="000020D7">
        <w:t xml:space="preserve"> into a water body such as a river, lake, or lagoon, or a </w:t>
      </w:r>
      <w:r w:rsidR="000020D7" w:rsidRPr="000020D7">
        <w:rPr>
          <w:b/>
        </w:rPr>
        <w:t>sewer system</w:t>
      </w:r>
      <w:r w:rsidR="000020D7">
        <w:t xml:space="preserve"> or reservoir.</w:t>
      </w:r>
    </w:p>
    <w:p w14:paraId="311D34D6" w14:textId="38813F71" w:rsidR="00C200D1" w:rsidRDefault="00C200D1">
      <w:r>
        <w:t>To begin your free membership</w:t>
      </w:r>
      <w:r w:rsidR="009B0768">
        <w:t>,</w:t>
      </w:r>
      <w:r>
        <w:t xml:space="preserve"> please visit</w:t>
      </w:r>
      <w:r w:rsidR="009B0768">
        <w:t xml:space="preserve"> the golf course</w:t>
      </w:r>
      <w:r>
        <w:t xml:space="preserve"> pro shop</w:t>
      </w:r>
      <w:r w:rsidR="009B0768">
        <w:t xml:space="preserve"> and fill out </w:t>
      </w:r>
      <w:r w:rsidR="009C7843">
        <w:t>the membership</w:t>
      </w:r>
      <w:r w:rsidR="009B0768">
        <w:t xml:space="preserve"> form</w:t>
      </w:r>
      <w:r>
        <w:t>.</w:t>
      </w:r>
      <w:r w:rsidR="0065103E">
        <w:t xml:space="preserve">  </w:t>
      </w:r>
      <w:r w:rsidR="0065103E" w:rsidRPr="0065103E">
        <w:rPr>
          <w:b/>
        </w:rPr>
        <w:t>Don’t forget to bring your current PVPOA amenities access cards.</w:t>
      </w:r>
    </w:p>
    <w:p w14:paraId="7DA08ED0" w14:textId="79A1F455" w:rsidR="00C200D1" w:rsidRDefault="00C200D1" w:rsidP="00C200D1">
      <w:pPr>
        <w:pStyle w:val="ListParagraph"/>
        <w:numPr>
          <w:ilvl w:val="0"/>
          <w:numId w:val="1"/>
        </w:numPr>
      </w:pPr>
      <w:r>
        <w:t>You</w:t>
      </w:r>
      <w:r w:rsidR="000C7875">
        <w:t>r current PVPOA amenities access card</w:t>
      </w:r>
      <w:r>
        <w:t xml:space="preserve"> will</w:t>
      </w:r>
      <w:r w:rsidR="000C7875">
        <w:t xml:space="preserve"> be activated with the golf course </w:t>
      </w:r>
      <w:r>
        <w:t>m</w:t>
      </w:r>
      <w:r w:rsidR="00086F31">
        <w:t>embership</w:t>
      </w:r>
      <w:r w:rsidR="000C7875">
        <w:t>,</w:t>
      </w:r>
      <w:r w:rsidR="00086F31">
        <w:t xml:space="preserve"> </w:t>
      </w:r>
      <w:r w:rsidR="009B0768">
        <w:t xml:space="preserve">for you and </w:t>
      </w:r>
      <w:r w:rsidR="00613DA8">
        <w:t xml:space="preserve">your immediate </w:t>
      </w:r>
      <w:r w:rsidR="009B0768">
        <w:t>family</w:t>
      </w:r>
      <w:r w:rsidR="00613DA8">
        <w:t xml:space="preserve"> (household)</w:t>
      </w:r>
      <w:r w:rsidR="009B0768">
        <w:t xml:space="preserve"> members</w:t>
      </w:r>
      <w:r w:rsidR="00613DA8">
        <w:t>.</w:t>
      </w:r>
      <w:r w:rsidR="009B0768">
        <w:t xml:space="preserve"> </w:t>
      </w:r>
      <w:r w:rsidR="00613DA8">
        <w:t xml:space="preserve"> </w:t>
      </w:r>
      <w:r w:rsidR="000C7875">
        <w:t>Your current access</w:t>
      </w:r>
      <w:r w:rsidR="009B0768" w:rsidRPr="00C200D1">
        <w:t xml:space="preserve"> cards will allow you to play golf on your amenity at no charge</w:t>
      </w:r>
      <w:r w:rsidRPr="00C200D1">
        <w:t>,</w:t>
      </w:r>
      <w:r w:rsidR="009B0768" w:rsidRPr="00C200D1">
        <w:t xml:space="preserve"> if you </w:t>
      </w:r>
      <w:r w:rsidR="009B0768" w:rsidRPr="009C7843">
        <w:rPr>
          <w:i/>
        </w:rPr>
        <w:t>walk</w:t>
      </w:r>
      <w:r w:rsidR="009B0768" w:rsidRPr="00C200D1">
        <w:t xml:space="preserve"> the golf course.</w:t>
      </w:r>
      <w:r>
        <w:t xml:space="preserve">  </w:t>
      </w:r>
    </w:p>
    <w:p w14:paraId="7E2B01AD" w14:textId="6073DC46" w:rsidR="009B0768" w:rsidRDefault="00C200D1" w:rsidP="00C200D1">
      <w:pPr>
        <w:pStyle w:val="ListParagraph"/>
        <w:numPr>
          <w:ilvl w:val="0"/>
          <w:numId w:val="1"/>
        </w:numPr>
      </w:pPr>
      <w:r>
        <w:t>It is important to remember, j</w:t>
      </w:r>
      <w:r w:rsidR="006E7345">
        <w:t xml:space="preserve">ust like any course, you will </w:t>
      </w:r>
      <w:r>
        <w:t>need to</w:t>
      </w:r>
      <w:r w:rsidR="006E7345">
        <w:t xml:space="preserve"> make a tee time and check in the golf shop before you start your round</w:t>
      </w:r>
      <w:r>
        <w:t>.</w:t>
      </w:r>
      <w:r w:rsidR="006E7345">
        <w:t xml:space="preserve"> </w:t>
      </w:r>
      <w:r w:rsidR="009C7843">
        <w:t xml:space="preserve">  Call 512-267-2768 </w:t>
      </w:r>
      <w:r w:rsidR="004936E5">
        <w:t>ext. 1</w:t>
      </w:r>
      <w:r w:rsidR="009C7843">
        <w:t>to set your tee time.</w:t>
      </w:r>
    </w:p>
    <w:p w14:paraId="2649EFDF" w14:textId="54D37DB9" w:rsidR="00430663" w:rsidRDefault="009B0768" w:rsidP="00430663">
      <w:pPr>
        <w:pStyle w:val="ListParagraph"/>
        <w:numPr>
          <w:ilvl w:val="0"/>
          <w:numId w:val="1"/>
        </w:numPr>
      </w:pPr>
      <w:r>
        <w:t xml:space="preserve">If you have your own golf cart, you may use </w:t>
      </w:r>
      <w:r w:rsidR="00430663">
        <w:t>it</w:t>
      </w:r>
      <w:r>
        <w:t xml:space="preserve"> to play golf for $1</w:t>
      </w:r>
      <w:r w:rsidR="004936E5">
        <w:t>2</w:t>
      </w:r>
      <w:r>
        <w:t>0/month + tax</w:t>
      </w:r>
      <w:r w:rsidR="00086F31">
        <w:t xml:space="preserve"> per golf cart</w:t>
      </w:r>
      <w:r>
        <w:t xml:space="preserve">. The golf course will provide a registration sticker to put on your </w:t>
      </w:r>
      <w:r w:rsidR="00430663">
        <w:t xml:space="preserve">cart </w:t>
      </w:r>
      <w:r>
        <w:t>windshield</w:t>
      </w:r>
      <w:r w:rsidR="00430663">
        <w:t>.</w:t>
      </w:r>
      <w:r>
        <w:t xml:space="preserve"> </w:t>
      </w:r>
    </w:p>
    <w:p w14:paraId="5E2A8235" w14:textId="2713A448" w:rsidR="00F531B0" w:rsidRDefault="00430663" w:rsidP="00430663">
      <w:pPr>
        <w:pStyle w:val="ListParagraph"/>
        <w:numPr>
          <w:ilvl w:val="0"/>
          <w:numId w:val="1"/>
        </w:numPr>
      </w:pPr>
      <w:r>
        <w:t>Cart</w:t>
      </w:r>
      <w:r w:rsidR="00F531B0">
        <w:t>s</w:t>
      </w:r>
      <w:r>
        <w:t xml:space="preserve"> are always available to</w:t>
      </w:r>
      <w:r w:rsidR="009B0768">
        <w:t xml:space="preserve"> rent</w:t>
      </w:r>
      <w:r>
        <w:t>,</w:t>
      </w:r>
      <w:r w:rsidR="009B0768">
        <w:t xml:space="preserve"> $1</w:t>
      </w:r>
      <w:r w:rsidR="004936E5">
        <w:t>8</w:t>
      </w:r>
      <w:r w:rsidR="009B0768">
        <w:t>/person for 9 holes and $2</w:t>
      </w:r>
      <w:r w:rsidR="004936E5">
        <w:t>7</w:t>
      </w:r>
      <w:r w:rsidR="009B0768">
        <w:t>/person for 18 holes.</w:t>
      </w:r>
      <w:r w:rsidR="006E7345">
        <w:t xml:space="preserve"> </w:t>
      </w:r>
    </w:p>
    <w:p w14:paraId="52EC4E05" w14:textId="3A4F5910" w:rsidR="006E7345" w:rsidRDefault="00F531B0" w:rsidP="00F531B0">
      <w:pPr>
        <w:pStyle w:val="ListParagraph"/>
        <w:numPr>
          <w:ilvl w:val="0"/>
          <w:numId w:val="1"/>
        </w:numPr>
      </w:pPr>
      <w:r>
        <w:t xml:space="preserve">You will also receive all the </w:t>
      </w:r>
      <w:r w:rsidR="009C7843">
        <w:t>m</w:t>
      </w:r>
      <w:r>
        <w:t>embership benefits including; 10% of</w:t>
      </w:r>
      <w:r w:rsidR="007A7BF7">
        <w:t>f</w:t>
      </w:r>
      <w:r>
        <w:t xml:space="preserve"> all </w:t>
      </w:r>
      <w:r w:rsidR="00995ACC">
        <w:t xml:space="preserve">food &amp; </w:t>
      </w:r>
      <w:r>
        <w:t xml:space="preserve">beverages, beer and wine </w:t>
      </w:r>
      <w:r w:rsidR="00BE40E7">
        <w:t>at</w:t>
      </w:r>
      <w:r>
        <w:t xml:space="preserve"> the </w:t>
      </w:r>
      <w:r w:rsidR="00BE40E7">
        <w:t>Caddie Shack Sports Bar</w:t>
      </w:r>
      <w:r>
        <w:t>, 10% of</w:t>
      </w:r>
      <w:r w:rsidR="007A7BF7">
        <w:t>f</w:t>
      </w:r>
      <w:r>
        <w:t xml:space="preserve"> all merchandise in the golf shop, 10% off on any club repair, </w:t>
      </w:r>
      <w:r w:rsidR="00995ACC">
        <w:t>10</w:t>
      </w:r>
      <w:r>
        <w:t xml:space="preserve">% off golf lessons, and best of all any guests not on your </w:t>
      </w:r>
      <w:r w:rsidR="009C7843">
        <w:t>m</w:t>
      </w:r>
      <w:r>
        <w:t>embership that will be playing golf with you will receive a 20% discount on their green fees!</w:t>
      </w:r>
      <w:r w:rsidR="009B0768">
        <w:t xml:space="preserve"> </w:t>
      </w:r>
    </w:p>
    <w:p w14:paraId="3D4C9C7C" w14:textId="3D62CC5C" w:rsidR="00F531B0" w:rsidRDefault="009B0768">
      <w:r>
        <w:t xml:space="preserve">Additionally, there is a range ball program </w:t>
      </w:r>
      <w:r w:rsidR="009C7843">
        <w:t>allowing</w:t>
      </w:r>
      <w:r>
        <w:t xml:space="preserve"> you </w:t>
      </w:r>
      <w:r w:rsidR="009C7843">
        <w:t>to</w:t>
      </w:r>
      <w:r>
        <w:t xml:space="preserve"> hit unlimited range balls each month. </w:t>
      </w:r>
    </w:p>
    <w:p w14:paraId="5FAE1812" w14:textId="07D48E4E" w:rsidR="00F531B0" w:rsidRDefault="009B0768" w:rsidP="00F531B0">
      <w:pPr>
        <w:pStyle w:val="ListParagraph"/>
        <w:numPr>
          <w:ilvl w:val="0"/>
          <w:numId w:val="2"/>
        </w:numPr>
      </w:pPr>
      <w:r>
        <w:t>The cost of the range club varies from $59+tax/month for 1 person, $</w:t>
      </w:r>
      <w:r w:rsidR="00995ACC">
        <w:t>8</w:t>
      </w:r>
      <w:r>
        <w:t>9+tax/month for 2 people, and $</w:t>
      </w:r>
      <w:r w:rsidR="00995ACC">
        <w:t>11</w:t>
      </w:r>
      <w:r>
        <w:t>9+tax/month for a family.</w:t>
      </w:r>
      <w:r w:rsidR="00086F31">
        <w:t xml:space="preserve"> </w:t>
      </w:r>
    </w:p>
    <w:p w14:paraId="4E79FF8A" w14:textId="54F8D98C" w:rsidR="009B0768" w:rsidRDefault="00086F31" w:rsidP="00F531B0">
      <w:pPr>
        <w:pStyle w:val="ListParagraph"/>
        <w:numPr>
          <w:ilvl w:val="0"/>
          <w:numId w:val="2"/>
        </w:numPr>
      </w:pPr>
      <w:r>
        <w:t>If you just want to hit a bucket of range balls here and there, the cost is only $5 for a small bucket</w:t>
      </w:r>
      <w:r w:rsidR="00E86D78">
        <w:t xml:space="preserve">, </w:t>
      </w:r>
      <w:r>
        <w:t>$</w:t>
      </w:r>
      <w:r w:rsidR="00E86D78">
        <w:t>9</w:t>
      </w:r>
      <w:r>
        <w:t xml:space="preserve"> for a </w:t>
      </w:r>
      <w:r w:rsidR="00E86D78">
        <w:t xml:space="preserve">medium bucket, or $15 for a </w:t>
      </w:r>
      <w:r>
        <w:t xml:space="preserve">large bucket. </w:t>
      </w:r>
    </w:p>
    <w:p w14:paraId="5B7F7F85" w14:textId="77777777" w:rsidR="00F531B0" w:rsidRDefault="009B0768">
      <w:r>
        <w:t>If you have never played golf and would like to learn, or used to play and need to knock the dust off, our Director of Golf, Justin “The Golf Mechanic” Orbin</w:t>
      </w:r>
      <w:r w:rsidR="006E7345">
        <w:t>,</w:t>
      </w:r>
      <w:r>
        <w:t xml:space="preserve"> has a state of the art instructional building called “The Garage”</w:t>
      </w:r>
      <w:r w:rsidR="00F531B0">
        <w:t>.</w:t>
      </w:r>
      <w:r>
        <w:t xml:space="preserve"> </w:t>
      </w:r>
      <w:r w:rsidR="00F531B0">
        <w:t xml:space="preserve">  </w:t>
      </w:r>
    </w:p>
    <w:p w14:paraId="37C386C0" w14:textId="1AB0F682" w:rsidR="00F531B0" w:rsidRDefault="00F531B0" w:rsidP="00F531B0">
      <w:pPr>
        <w:pStyle w:val="ListParagraph"/>
        <w:numPr>
          <w:ilvl w:val="0"/>
          <w:numId w:val="3"/>
        </w:numPr>
      </w:pPr>
      <w:r>
        <w:t>“The Garage” provides</w:t>
      </w:r>
      <w:r w:rsidR="009B0768">
        <w:t xml:space="preserve"> all the latest and greatest technologies to help you improve your game and fit you into a perfect set of golf clubs. </w:t>
      </w:r>
    </w:p>
    <w:p w14:paraId="394D3649" w14:textId="56669088" w:rsidR="00086F31" w:rsidRDefault="009B0768" w:rsidP="00F531B0">
      <w:pPr>
        <w:pStyle w:val="ListParagraph"/>
        <w:numPr>
          <w:ilvl w:val="0"/>
          <w:numId w:val="3"/>
        </w:numPr>
      </w:pPr>
      <w:r>
        <w:t xml:space="preserve">Justin was voted “One of America’s Best Golf Instructors” and would love to help you learn this game. He will be running </w:t>
      </w:r>
      <w:r w:rsidR="00086F31">
        <w:t>o</w:t>
      </w:r>
      <w:r>
        <w:t xml:space="preserve">rientation programs and golf clinics </w:t>
      </w:r>
      <w:r w:rsidR="00086F31">
        <w:t>all year to help you learn all the activities available to participate in at the golf course, the rules and etiquette at the golf course, and to help you improve your game!</w:t>
      </w:r>
    </w:p>
    <w:p w14:paraId="447494DE" w14:textId="30DA6A0B" w:rsidR="00086F31" w:rsidRDefault="00F531B0">
      <w:r>
        <w:t>T</w:t>
      </w:r>
      <w:r w:rsidR="00086F31">
        <w:t>he golf course is already a great as</w:t>
      </w:r>
      <w:r>
        <w:t>set to the community boosting</w:t>
      </w:r>
      <w:r w:rsidR="00086F31">
        <w:t xml:space="preserve"> your property values, disposing of all the effluent water, and now all of you can enjoy this great amenity as part of your POA dues. We look forward to seeing all of you at the golf course </w:t>
      </w:r>
      <w:r w:rsidR="004808A3">
        <w:t xml:space="preserve">and at the Caddie Shack Sports Bar </w:t>
      </w:r>
      <w:r w:rsidR="00086F31">
        <w:t>soon</w:t>
      </w:r>
      <w:r>
        <w:t>.</w:t>
      </w:r>
    </w:p>
    <w:p w14:paraId="37EB1066" w14:textId="5337315C" w:rsidR="008456B6" w:rsidRDefault="006E7345">
      <w:r>
        <w:t>See you on the Links!</w:t>
      </w:r>
      <w:r w:rsidR="008456B6">
        <w:t xml:space="preserve">   </w:t>
      </w:r>
    </w:p>
    <w:sectPr w:rsidR="008456B6" w:rsidSect="000C7875">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C735F"/>
    <w:multiLevelType w:val="hybridMultilevel"/>
    <w:tmpl w:val="8B8E6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1B347C"/>
    <w:multiLevelType w:val="hybridMultilevel"/>
    <w:tmpl w:val="59C43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4B0FC4"/>
    <w:multiLevelType w:val="hybridMultilevel"/>
    <w:tmpl w:val="2A3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8245657">
    <w:abstractNumId w:val="0"/>
  </w:num>
  <w:num w:numId="2" w16cid:durableId="467820089">
    <w:abstractNumId w:val="1"/>
  </w:num>
  <w:num w:numId="3" w16cid:durableId="1761558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B6"/>
    <w:rsid w:val="000020D7"/>
    <w:rsid w:val="00086F31"/>
    <w:rsid w:val="000C7875"/>
    <w:rsid w:val="00430663"/>
    <w:rsid w:val="004808A3"/>
    <w:rsid w:val="004838AB"/>
    <w:rsid w:val="004936E5"/>
    <w:rsid w:val="00613DA8"/>
    <w:rsid w:val="0065103E"/>
    <w:rsid w:val="006C414A"/>
    <w:rsid w:val="006E7345"/>
    <w:rsid w:val="007A7BF7"/>
    <w:rsid w:val="007D5060"/>
    <w:rsid w:val="008456B6"/>
    <w:rsid w:val="008E5F44"/>
    <w:rsid w:val="009834D7"/>
    <w:rsid w:val="00995ACC"/>
    <w:rsid w:val="009B0768"/>
    <w:rsid w:val="009C7843"/>
    <w:rsid w:val="009D214E"/>
    <w:rsid w:val="00A42061"/>
    <w:rsid w:val="00AD1EDA"/>
    <w:rsid w:val="00B51105"/>
    <w:rsid w:val="00BE40E7"/>
    <w:rsid w:val="00C200D1"/>
    <w:rsid w:val="00CD151B"/>
    <w:rsid w:val="00DA449A"/>
    <w:rsid w:val="00DB77A0"/>
    <w:rsid w:val="00E86D78"/>
    <w:rsid w:val="00F53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6526C"/>
  <w15:chartTrackingRefBased/>
  <w15:docId w15:val="{F3A3D8C5-9E5E-4631-8794-54B9A3F2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Spikes</dc:creator>
  <cp:keywords/>
  <dc:description/>
  <cp:lastModifiedBy>Justin Orbin</cp:lastModifiedBy>
  <cp:revision>2</cp:revision>
  <dcterms:created xsi:type="dcterms:W3CDTF">2024-09-27T12:57:00Z</dcterms:created>
  <dcterms:modified xsi:type="dcterms:W3CDTF">2024-09-27T12:57:00Z</dcterms:modified>
</cp:coreProperties>
</file>